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2C194" w14:textId="37159BD1" w:rsidR="00B379FF" w:rsidRPr="00B379FF" w:rsidRDefault="00B379FF" w:rsidP="00B379FF">
      <w:pPr>
        <w:jc w:val="right"/>
        <w:rPr>
          <w:i/>
          <w:iCs/>
          <w:sz w:val="24"/>
          <w:szCs w:val="24"/>
        </w:rPr>
      </w:pPr>
      <w:r w:rsidRPr="00B379FF">
        <w:rPr>
          <w:i/>
          <w:iCs/>
          <w:sz w:val="24"/>
          <w:szCs w:val="24"/>
        </w:rPr>
        <w:t>AKADEMIĘ NOWYCH WYZWAŃ,</w:t>
      </w:r>
    </w:p>
    <w:p w14:paraId="349A235D" w14:textId="50B46EE5" w:rsidR="00B379FF" w:rsidRPr="00B379FF" w:rsidRDefault="00B379FF" w:rsidP="00B379FF">
      <w:pPr>
        <w:jc w:val="right"/>
        <w:rPr>
          <w:i/>
          <w:iCs/>
          <w:sz w:val="24"/>
          <w:szCs w:val="24"/>
        </w:rPr>
      </w:pPr>
      <w:r w:rsidRPr="00B379FF">
        <w:rPr>
          <w:i/>
          <w:iCs/>
          <w:sz w:val="24"/>
          <w:szCs w:val="24"/>
        </w:rPr>
        <w:t xml:space="preserve">                                                                                     ul. Traugutta 10/7, 05-250 Radzymin,</w:t>
      </w:r>
    </w:p>
    <w:p w14:paraId="7E690CD9" w14:textId="43E14829" w:rsidR="00B379FF" w:rsidRPr="00B379FF" w:rsidRDefault="00B379FF" w:rsidP="00B379FF">
      <w:pPr>
        <w:jc w:val="right"/>
        <w:rPr>
          <w:i/>
          <w:iCs/>
          <w:sz w:val="24"/>
          <w:szCs w:val="24"/>
        </w:rPr>
      </w:pPr>
      <w:r w:rsidRPr="00B379FF">
        <w:rPr>
          <w:i/>
          <w:iCs/>
          <w:sz w:val="24"/>
          <w:szCs w:val="24"/>
        </w:rPr>
        <w:t>NIP 1180650377</w:t>
      </w:r>
    </w:p>
    <w:p w14:paraId="4C3CB034" w14:textId="77777777" w:rsidR="00B379FF" w:rsidRDefault="00B379FF">
      <w:pPr>
        <w:rPr>
          <w:b/>
          <w:bCs/>
          <w:i/>
          <w:iCs/>
          <w:sz w:val="32"/>
          <w:szCs w:val="32"/>
        </w:rPr>
      </w:pPr>
    </w:p>
    <w:p w14:paraId="666CB100" w14:textId="4F569986" w:rsidR="00B379FF" w:rsidRPr="00B379FF" w:rsidRDefault="007D133F">
      <w:pPr>
        <w:rPr>
          <w:b/>
          <w:bCs/>
          <w:i/>
          <w:iCs/>
          <w:sz w:val="32"/>
          <w:szCs w:val="32"/>
        </w:rPr>
      </w:pPr>
      <w:r w:rsidRPr="00F41EE6">
        <w:rPr>
          <w:b/>
          <w:bCs/>
          <w:i/>
          <w:iCs/>
          <w:sz w:val="32"/>
          <w:szCs w:val="32"/>
        </w:rPr>
        <w:t xml:space="preserve">STANDARDY OCHRONY MAŁOLETNICH (DZIECI) PRZY PROWADZENIU ZAJĘĆ W AKADEMII NOWYCH WYZWAŃ </w:t>
      </w:r>
    </w:p>
    <w:p w14:paraId="5BD2EDA0" w14:textId="44A57441" w:rsidR="007D133F" w:rsidRPr="00B379FF" w:rsidRDefault="007D133F">
      <w:pPr>
        <w:rPr>
          <w:b/>
          <w:bCs/>
          <w:sz w:val="24"/>
          <w:szCs w:val="24"/>
        </w:rPr>
      </w:pPr>
      <w:r w:rsidRPr="00B379FF">
        <w:rPr>
          <w:b/>
          <w:bCs/>
          <w:sz w:val="24"/>
          <w:szCs w:val="24"/>
        </w:rPr>
        <w:t xml:space="preserve">Jeśli dzieci czują się krzywdzone, powinny to zgłosić dorosłym: </w:t>
      </w:r>
    </w:p>
    <w:p w14:paraId="45F303F8" w14:textId="08739A80" w:rsidR="007D133F" w:rsidRDefault="007D133F">
      <w:proofErr w:type="gramStart"/>
      <w:r w:rsidRPr="007D133F">
        <w:t>a)</w:t>
      </w:r>
      <w:proofErr w:type="gramEnd"/>
      <w:r w:rsidRPr="007D133F">
        <w:t xml:space="preserve"> jeśli czują się krzywdzone przez inne dzieci, powinny zgłosić to: nauczycielowi lub rodzicom (opiekunom) lub kierownikowi </w:t>
      </w:r>
      <w:r w:rsidR="00B379FF">
        <w:t>placówki</w:t>
      </w:r>
      <w:r w:rsidRPr="007D133F">
        <w:t>,</w:t>
      </w:r>
    </w:p>
    <w:p w14:paraId="16EC09B4" w14:textId="1F3008EF" w:rsidR="007D133F" w:rsidRDefault="007D133F">
      <w:r w:rsidRPr="007D133F">
        <w:t xml:space="preserve"> </w:t>
      </w:r>
      <w:proofErr w:type="gramStart"/>
      <w:r w:rsidRPr="007D133F">
        <w:t>b)</w:t>
      </w:r>
      <w:proofErr w:type="gramEnd"/>
      <w:r w:rsidRPr="007D133F">
        <w:t xml:space="preserve"> jeśli czują się krzywdzone przez </w:t>
      </w:r>
      <w:r w:rsidR="00F267BF">
        <w:t>jakąkolwiek osobę dorosłą</w:t>
      </w:r>
      <w:r w:rsidRPr="007D133F">
        <w:t xml:space="preserve">, powinny zgłosić to: rodzicom (opiekunom) lub innemu nauczycielowi lub kierownikowi </w:t>
      </w:r>
      <w:r w:rsidR="00B379FF">
        <w:t>placówki</w:t>
      </w:r>
      <w:r w:rsidRPr="007D133F">
        <w:t xml:space="preserve">, </w:t>
      </w:r>
    </w:p>
    <w:p w14:paraId="783CF23D" w14:textId="52A44FC1" w:rsidR="007D133F" w:rsidRDefault="007D133F">
      <w:proofErr w:type="gramStart"/>
      <w:r w:rsidRPr="007D133F">
        <w:t>c)</w:t>
      </w:r>
      <w:proofErr w:type="gramEnd"/>
      <w:r w:rsidRPr="007D133F">
        <w:t xml:space="preserve"> jeśli czują się krzywdzone przez rodziców (opiekunów) lub inne osoby spoza personelu </w:t>
      </w:r>
      <w:r w:rsidR="00B379FF">
        <w:t>placówki</w:t>
      </w:r>
      <w:r w:rsidRPr="007D133F">
        <w:t xml:space="preserve">, powinny zgłosić to: nauczycielowi lub kierownikowi </w:t>
      </w:r>
      <w:r w:rsidR="00B379FF">
        <w:t>placówki</w:t>
      </w:r>
      <w:r w:rsidRPr="007D133F">
        <w:t>,</w:t>
      </w:r>
    </w:p>
    <w:p w14:paraId="552602AC" w14:textId="2A6E1E1E" w:rsidR="007D133F" w:rsidRDefault="007D133F">
      <w:r w:rsidRPr="007D133F">
        <w:t xml:space="preserve"> </w:t>
      </w:r>
      <w:proofErr w:type="gramStart"/>
      <w:r w:rsidRPr="007D133F">
        <w:t>d)</w:t>
      </w:r>
      <w:proofErr w:type="gramEnd"/>
      <w:r w:rsidRPr="007D133F">
        <w:t xml:space="preserve"> jeśli czują się krzywdzone przez inne osoby spoza personelu </w:t>
      </w:r>
      <w:r w:rsidR="00B379FF">
        <w:t>placówki</w:t>
      </w:r>
      <w:r w:rsidRPr="007D133F">
        <w:t xml:space="preserve">, powinny zgłosić to: rodzicom (opiekunom) lub nauczycielowi lub kierownikowi </w:t>
      </w:r>
      <w:r w:rsidR="00B379FF">
        <w:t>placówki</w:t>
      </w:r>
      <w:r w:rsidRPr="007D133F">
        <w:t xml:space="preserve">. </w:t>
      </w:r>
    </w:p>
    <w:p w14:paraId="2E416BB5" w14:textId="372C92A2" w:rsidR="007D133F" w:rsidRPr="007D133F" w:rsidRDefault="007D133F">
      <w:pPr>
        <w:rPr>
          <w:sz w:val="24"/>
          <w:szCs w:val="24"/>
        </w:rPr>
      </w:pPr>
      <w:r w:rsidRPr="007D133F">
        <w:rPr>
          <w:b/>
          <w:bCs/>
          <w:sz w:val="24"/>
          <w:szCs w:val="24"/>
        </w:rPr>
        <w:t>Dorośli nie mają prawa Cię krzywdzić</w:t>
      </w:r>
      <w:r w:rsidR="00B379FF">
        <w:rPr>
          <w:b/>
          <w:bCs/>
          <w:sz w:val="24"/>
          <w:szCs w:val="24"/>
        </w:rPr>
        <w:t>:</w:t>
      </w:r>
    </w:p>
    <w:p w14:paraId="1ECDD5D3" w14:textId="5CB3625F" w:rsidR="007D133F" w:rsidRDefault="007D133F">
      <w:r w:rsidRPr="007D133F">
        <w:t xml:space="preserve"> 1. Personel </w:t>
      </w:r>
      <w:r w:rsidR="0038728A">
        <w:t>placówki,</w:t>
      </w:r>
      <w:r w:rsidRPr="007D133F">
        <w:t xml:space="preserve"> w tym </w:t>
      </w:r>
      <w:r w:rsidR="0038728A">
        <w:t>trenerzy</w:t>
      </w:r>
      <w:r w:rsidRPr="007D133F">
        <w:t xml:space="preserve">, mają obowiązek dobrze traktować dzieci i nie mają prawa ich krzywdzić, w tym mają obowiązek: </w:t>
      </w:r>
    </w:p>
    <w:p w14:paraId="5990B5AD" w14:textId="77777777" w:rsidR="007D133F" w:rsidRDefault="007D133F">
      <w:r w:rsidRPr="007D133F">
        <w:t>a) traktowania dzieci z szacunkiem i cierpliwością, uwzględniania ich potrzeb, doceniania i szanowania ich wkładu w zajęcia,</w:t>
      </w:r>
    </w:p>
    <w:p w14:paraId="1F968644" w14:textId="77777777" w:rsidR="007D133F" w:rsidRDefault="007D133F">
      <w:r w:rsidRPr="007D133F">
        <w:t xml:space="preserve"> b) brania pod uwagę oczekiwań dzieci i informowania ich o dotyczących ich decyzjach,</w:t>
      </w:r>
    </w:p>
    <w:p w14:paraId="6CA99F10" w14:textId="77777777" w:rsidR="007D133F" w:rsidRDefault="007D133F">
      <w:r w:rsidRPr="007D133F">
        <w:t xml:space="preserve"> c) wysłuchania dzieci, które czują się źle w jakiejś sytuacji, wobec konkretnego zachowania czy słów, oraz udzielania dzieciom pomocy, </w:t>
      </w:r>
    </w:p>
    <w:p w14:paraId="42482A24" w14:textId="77777777" w:rsidR="007D133F" w:rsidRDefault="007D133F">
      <w:r w:rsidRPr="007D133F">
        <w:t xml:space="preserve">d) szanowania prawa dzieci do prywatności, </w:t>
      </w:r>
    </w:p>
    <w:p w14:paraId="65856E55" w14:textId="77777777" w:rsidR="007D133F" w:rsidRDefault="007D133F">
      <w:r w:rsidRPr="007D133F">
        <w:t>e) w przypadku konieczności odstąpienia od zasady poufności dla dobra dziecka – niezwłocznego wyjaśnienia mu przyczyn takiego działania,</w:t>
      </w:r>
    </w:p>
    <w:p w14:paraId="153DD17E" w14:textId="4E071D30" w:rsidR="00B379FF" w:rsidRDefault="007D133F">
      <w:r w:rsidRPr="007D133F">
        <w:t xml:space="preserve">2. Dorośli, w tym </w:t>
      </w:r>
      <w:r w:rsidR="0038728A">
        <w:t>trenerzy</w:t>
      </w:r>
      <w:r w:rsidRPr="007D133F">
        <w:t xml:space="preserve">, nie mają prawa dotykać </w:t>
      </w:r>
      <w:proofErr w:type="gramStart"/>
      <w:r w:rsidRPr="007D133F">
        <w:t>dzieci ,</w:t>
      </w:r>
      <w:proofErr w:type="gramEnd"/>
      <w:r w:rsidRPr="007D133F">
        <w:t xml:space="preserve"> jeśli dzieci tego nie chcą. Dzieci ni</w:t>
      </w:r>
      <w:r w:rsidR="00B379FF">
        <w:t xml:space="preserve">e powinny czuć </w:t>
      </w:r>
      <w:r w:rsidRPr="007D133F">
        <w:t>się krzywdzone. Nie można dot</w:t>
      </w:r>
      <w:r w:rsidR="00B379FF">
        <w:t>ykać</w:t>
      </w:r>
      <w:r w:rsidRPr="007D133F">
        <w:t xml:space="preserve"> dzieci w sposób nieprzyzwoity lub niestosowny.</w:t>
      </w:r>
    </w:p>
    <w:p w14:paraId="50B333CD" w14:textId="77777777" w:rsidR="00B379FF" w:rsidRDefault="00B379FF"/>
    <w:p w14:paraId="2777494C" w14:textId="77777777" w:rsidR="00B379FF" w:rsidRDefault="00B379FF"/>
    <w:p w14:paraId="0E45C172" w14:textId="77777777" w:rsidR="00B379FF" w:rsidRDefault="00B379FF"/>
    <w:p w14:paraId="7CE2966D" w14:textId="77777777" w:rsidR="00B379FF" w:rsidRDefault="007D133F">
      <w:pPr>
        <w:rPr>
          <w:sz w:val="20"/>
          <w:szCs w:val="20"/>
        </w:rPr>
      </w:pPr>
      <w:r w:rsidRPr="007D133F">
        <w:rPr>
          <w:sz w:val="20"/>
          <w:szCs w:val="20"/>
        </w:rPr>
        <w:t xml:space="preserve">STANDARDY OCHRONY MAŁOLETNICH (DZIECI) </w:t>
      </w:r>
      <w:r>
        <w:rPr>
          <w:sz w:val="20"/>
          <w:szCs w:val="20"/>
        </w:rPr>
        <w:t>–</w:t>
      </w:r>
      <w:r w:rsidRPr="007D133F">
        <w:rPr>
          <w:sz w:val="20"/>
          <w:szCs w:val="20"/>
        </w:rPr>
        <w:t xml:space="preserve"> </w:t>
      </w:r>
      <w:r>
        <w:rPr>
          <w:sz w:val="20"/>
          <w:szCs w:val="20"/>
        </w:rPr>
        <w:t>AKADEMIA NOWYCH WYZWAŃ</w:t>
      </w:r>
      <w:r w:rsidRPr="007D133F">
        <w:rPr>
          <w:sz w:val="20"/>
          <w:szCs w:val="20"/>
        </w:rPr>
        <w:t xml:space="preserve"> - wersja dla dzieci Strona 1 z </w:t>
      </w:r>
      <w:r>
        <w:rPr>
          <w:sz w:val="20"/>
          <w:szCs w:val="20"/>
        </w:rPr>
        <w:t>3</w:t>
      </w:r>
    </w:p>
    <w:p w14:paraId="6BD23930" w14:textId="77777777" w:rsidR="00807B52" w:rsidRDefault="00807B52">
      <w:pPr>
        <w:rPr>
          <w:sz w:val="20"/>
          <w:szCs w:val="20"/>
        </w:rPr>
      </w:pPr>
    </w:p>
    <w:p w14:paraId="5544B985" w14:textId="71D87E67" w:rsidR="007D133F" w:rsidRPr="00B379FF" w:rsidRDefault="00B379FF">
      <w:pPr>
        <w:rPr>
          <w:sz w:val="20"/>
          <w:szCs w:val="20"/>
        </w:rPr>
      </w:pPr>
      <w:r>
        <w:rPr>
          <w:b/>
          <w:bCs/>
          <w:sz w:val="24"/>
          <w:szCs w:val="24"/>
        </w:rPr>
        <w:lastRenderedPageBreak/>
        <w:t xml:space="preserve">3. Osoby dorosłe, czyli trenerzy </w:t>
      </w:r>
      <w:r w:rsidR="007D133F" w:rsidRPr="007D133F">
        <w:rPr>
          <w:b/>
          <w:bCs/>
          <w:sz w:val="24"/>
          <w:szCs w:val="24"/>
        </w:rPr>
        <w:t>nie mają prawa:</w:t>
      </w:r>
    </w:p>
    <w:p w14:paraId="28E4A19F" w14:textId="77777777" w:rsidR="00B379FF" w:rsidRDefault="00B379FF"/>
    <w:p w14:paraId="0B0A6FA3" w14:textId="5B3C3299" w:rsidR="007D133F" w:rsidRDefault="007D133F">
      <w:r w:rsidRPr="007D133F">
        <w:t xml:space="preserve"> a) stosować wobec dzieci przemocy, w tym bić dzieci, szturchać, popychać, a także zawstydzać, upokarzać, lekceważyć i obrażać dzieci, </w:t>
      </w:r>
    </w:p>
    <w:p w14:paraId="2A697531" w14:textId="77777777" w:rsidR="007D133F" w:rsidRDefault="007D133F">
      <w:r w:rsidRPr="007D133F">
        <w:t xml:space="preserve">b) krzyczeć na dzieci (chyba, że jest to konieczne dla ich bezpieczeństwa), </w:t>
      </w:r>
    </w:p>
    <w:p w14:paraId="2AC19C63" w14:textId="77777777" w:rsidR="007D133F" w:rsidRDefault="007D133F">
      <w:r w:rsidRPr="007D133F">
        <w:t>c) ujawniać informacji dotyczących dzieci wobec osób nieuprawnionych,</w:t>
      </w:r>
    </w:p>
    <w:p w14:paraId="609955A8" w14:textId="77777777" w:rsidR="007D133F" w:rsidRDefault="007D133F">
      <w:r w:rsidRPr="007D133F">
        <w:t xml:space="preserve"> d) dotykać dzieci w sposób nieprzyzwoity lub niestosowny</w:t>
      </w:r>
      <w:r>
        <w:t>,</w:t>
      </w:r>
    </w:p>
    <w:p w14:paraId="75780A1C" w14:textId="77777777" w:rsidR="007D133F" w:rsidRDefault="007D133F">
      <w:r>
        <w:t xml:space="preserve"> </w:t>
      </w:r>
      <w:r w:rsidRPr="007D133F">
        <w:t>e) angażować się w takie aktywności jak łaskotanie, udawane walki z dziećmi czy brutalne zabawy fizyczne,</w:t>
      </w:r>
    </w:p>
    <w:p w14:paraId="1928CC96" w14:textId="77777777" w:rsidR="007D133F" w:rsidRDefault="007D133F">
      <w:r w:rsidRPr="007D133F">
        <w:t xml:space="preserve"> f) zachowywać się w obecności dzieci w sposób niestosowny, w tym używać wulgarnych słów, gestów i żartów, czynić obraźliwych uwag, wykorzystywać relacje władzy lub przewagi fizycznej (zastraszanie, przymuszanie, groźby), </w:t>
      </w:r>
    </w:p>
    <w:p w14:paraId="4D3D4612" w14:textId="77777777" w:rsidR="007D133F" w:rsidRDefault="007D133F">
      <w:r w:rsidRPr="007D133F">
        <w:t>g) nawiązywać z dziećmi niestosownych lub nieprzyzwoitych relacji (obejmuje to także niestosowne lub nieprzyzwoite komentarze, żarty, gesty oraz udostępnianie dzieciom treści o takim charakterze), h) proponować dzieciom alkoholu, wyrobów tytoniowych lub nielegalnych substancji, jak również używać ich w obecności dzieci.</w:t>
      </w:r>
    </w:p>
    <w:p w14:paraId="42B6077E" w14:textId="309EB2AD" w:rsidR="007D133F" w:rsidRDefault="007D133F">
      <w:r w:rsidRPr="007D133F">
        <w:rPr>
          <w:b/>
          <w:bCs/>
          <w:sz w:val="24"/>
          <w:szCs w:val="24"/>
        </w:rPr>
        <w:t xml:space="preserve"> 4. </w:t>
      </w:r>
      <w:r w:rsidR="00B379FF">
        <w:rPr>
          <w:b/>
          <w:bCs/>
          <w:sz w:val="24"/>
          <w:szCs w:val="24"/>
        </w:rPr>
        <w:t>Trenerzy</w:t>
      </w:r>
      <w:r w:rsidRPr="007D133F">
        <w:rPr>
          <w:b/>
          <w:bCs/>
          <w:sz w:val="24"/>
          <w:szCs w:val="24"/>
        </w:rPr>
        <w:t xml:space="preserve"> nie mają prawa</w:t>
      </w:r>
      <w:r w:rsidRPr="007D133F">
        <w:t>:</w:t>
      </w:r>
    </w:p>
    <w:p w14:paraId="5C4A3647" w14:textId="5C3AB1E7" w:rsidR="007D133F" w:rsidRDefault="007D133F">
      <w:r w:rsidRPr="007D133F">
        <w:t xml:space="preserve"> a) faworyzować dzieci, </w:t>
      </w:r>
    </w:p>
    <w:p w14:paraId="6B35F876" w14:textId="6B9E5B5C" w:rsidR="007D133F" w:rsidRDefault="007D133F">
      <w:r w:rsidRPr="007D133F">
        <w:t>1. Dzieci powinny z</w:t>
      </w:r>
      <w:r w:rsidR="00B379FF">
        <w:t>nać</w:t>
      </w:r>
      <w:r w:rsidRPr="007D133F">
        <w:t xml:space="preserve"> zasady bezpieczeństwa</w:t>
      </w:r>
      <w:r w:rsidR="00B379FF">
        <w:t xml:space="preserve"> i się do nich </w:t>
      </w:r>
      <w:proofErr w:type="gramStart"/>
      <w:r w:rsidR="00B379FF">
        <w:t>dostosować</w:t>
      </w:r>
      <w:r w:rsidRPr="007D133F">
        <w:t xml:space="preserve"> </w:t>
      </w:r>
      <w:r w:rsidR="00B379FF">
        <w:t>.</w:t>
      </w:r>
      <w:proofErr w:type="gramEnd"/>
      <w:r w:rsidR="00B379FF">
        <w:t xml:space="preserve"> T</w:t>
      </w:r>
      <w:r w:rsidRPr="007D133F">
        <w:t>raktować inne dzieci oraz personel szkoły, w tym nauczycieli, i rodziców (opiekunów) z szacunkiem.</w:t>
      </w:r>
    </w:p>
    <w:p w14:paraId="1089B996" w14:textId="77777777" w:rsidR="007D133F" w:rsidRDefault="007D133F">
      <w:r w:rsidRPr="007D133F">
        <w:t xml:space="preserve"> 2. Dzieci nie mają prawa: </w:t>
      </w:r>
    </w:p>
    <w:p w14:paraId="0EA16691" w14:textId="77777777" w:rsidR="007D133F" w:rsidRDefault="007D133F">
      <w:r w:rsidRPr="007D133F">
        <w:t>a) stosowania wobec innych dzieci przemocy, w tym bicia, szturchania, popychania,</w:t>
      </w:r>
    </w:p>
    <w:p w14:paraId="60E88F8E" w14:textId="77777777" w:rsidR="007D133F" w:rsidRDefault="007D133F">
      <w:r w:rsidRPr="007D133F">
        <w:t xml:space="preserve"> b) zawstydzania, upokarzania, lekceważenia i obrażania innych dzieci,</w:t>
      </w:r>
    </w:p>
    <w:p w14:paraId="54D83458" w14:textId="77777777" w:rsidR="007D133F" w:rsidRDefault="007D133F">
      <w:r w:rsidRPr="007D133F">
        <w:t xml:space="preserve"> c) naruszania prawa innych dzieci do prywatności, </w:t>
      </w:r>
    </w:p>
    <w:p w14:paraId="055CF42E" w14:textId="77777777" w:rsidR="007D133F" w:rsidRDefault="007D133F">
      <w:r w:rsidRPr="007D133F">
        <w:t xml:space="preserve">d) niestosownego lub nieprzyzwoitego zachowywania się wobec innych dzieci, w </w:t>
      </w:r>
    </w:p>
    <w:p w14:paraId="5A1044E1" w14:textId="77777777" w:rsidR="007D133F" w:rsidRDefault="007D133F">
      <w:r w:rsidRPr="007D133F">
        <w:t xml:space="preserve">tym używania wulgarnych słów, gestów i żartów, czynienia obraźliwych uwag, </w:t>
      </w:r>
    </w:p>
    <w:p w14:paraId="3D2F401C" w14:textId="77777777" w:rsidR="007D133F" w:rsidRDefault="007D133F" w:rsidP="007D133F">
      <w:r w:rsidRPr="007D133F">
        <w:t>e) zastraszania, przymuszania i grożenia innym dzieciom,</w:t>
      </w:r>
    </w:p>
    <w:p w14:paraId="1980A08C" w14:textId="77777777" w:rsidR="00B379FF" w:rsidRDefault="00B379FF" w:rsidP="00B379FF">
      <w:r w:rsidRPr="007D133F">
        <w:t>f) nawiązywania niestosownych lub nieprzyzwoitych relacji z innymi dziećmi, oraz używania niestosownych lub nieprzyzwoitych komentarzy, żartów, gestów i udostępniania innym dzieciom treści o takim charakterze.</w:t>
      </w:r>
    </w:p>
    <w:p w14:paraId="64D34EBD" w14:textId="77777777" w:rsidR="00B379FF" w:rsidRDefault="00B379FF" w:rsidP="007D133F"/>
    <w:p w14:paraId="72A298CD" w14:textId="77777777" w:rsidR="00F0488B" w:rsidRDefault="00F0488B" w:rsidP="007D133F"/>
    <w:p w14:paraId="58BB39E1" w14:textId="77777777" w:rsidR="007D133F" w:rsidRDefault="007D133F" w:rsidP="007D133F"/>
    <w:p w14:paraId="75AD698E" w14:textId="77777777" w:rsidR="00B379FF" w:rsidRDefault="007D133F">
      <w:pPr>
        <w:rPr>
          <w:sz w:val="20"/>
          <w:szCs w:val="20"/>
        </w:rPr>
      </w:pPr>
      <w:r>
        <w:t xml:space="preserve"> </w:t>
      </w:r>
      <w:r w:rsidRPr="007D133F">
        <w:rPr>
          <w:sz w:val="20"/>
          <w:szCs w:val="20"/>
        </w:rPr>
        <w:t xml:space="preserve">STANDARDY OCHRONY MAŁOLETNICH (DZIECI) </w:t>
      </w:r>
      <w:r>
        <w:rPr>
          <w:sz w:val="20"/>
          <w:szCs w:val="20"/>
        </w:rPr>
        <w:t>–</w:t>
      </w:r>
      <w:r w:rsidRPr="007D133F">
        <w:rPr>
          <w:sz w:val="20"/>
          <w:szCs w:val="20"/>
        </w:rPr>
        <w:t xml:space="preserve"> </w:t>
      </w:r>
      <w:r>
        <w:rPr>
          <w:sz w:val="20"/>
          <w:szCs w:val="20"/>
        </w:rPr>
        <w:t>AKADEMIA NOWYCH WYZWAŃ</w:t>
      </w:r>
      <w:r w:rsidRPr="007D133F">
        <w:rPr>
          <w:sz w:val="20"/>
          <w:szCs w:val="20"/>
        </w:rPr>
        <w:t xml:space="preserve"> - wersja dla dzieci Strona </w:t>
      </w:r>
      <w:r>
        <w:rPr>
          <w:sz w:val="20"/>
          <w:szCs w:val="20"/>
        </w:rPr>
        <w:t>2</w:t>
      </w:r>
      <w:r w:rsidRPr="007D133F">
        <w:rPr>
          <w:sz w:val="20"/>
          <w:szCs w:val="20"/>
        </w:rPr>
        <w:t xml:space="preserve"> z </w:t>
      </w:r>
      <w:r>
        <w:rPr>
          <w:sz w:val="20"/>
          <w:szCs w:val="20"/>
        </w:rPr>
        <w:t>3</w:t>
      </w:r>
    </w:p>
    <w:p w14:paraId="1D38D1C1" w14:textId="77777777" w:rsidR="00F267BF" w:rsidRDefault="00F267BF">
      <w:pPr>
        <w:rPr>
          <w:sz w:val="20"/>
          <w:szCs w:val="20"/>
        </w:rPr>
      </w:pPr>
    </w:p>
    <w:p w14:paraId="64673874" w14:textId="55DF6187" w:rsidR="0038728A" w:rsidRPr="00B379FF" w:rsidRDefault="0038728A">
      <w:pPr>
        <w:rPr>
          <w:sz w:val="20"/>
          <w:szCs w:val="20"/>
        </w:rPr>
      </w:pPr>
      <w:r w:rsidRPr="0038728A">
        <w:rPr>
          <w:b/>
          <w:bCs/>
          <w:sz w:val="28"/>
          <w:szCs w:val="28"/>
        </w:rPr>
        <w:t xml:space="preserve">Korzystanie z </w:t>
      </w:r>
      <w:proofErr w:type="spellStart"/>
      <w:r w:rsidRPr="0038728A">
        <w:rPr>
          <w:b/>
          <w:bCs/>
          <w:sz w:val="28"/>
          <w:szCs w:val="28"/>
        </w:rPr>
        <w:t>internetu</w:t>
      </w:r>
      <w:proofErr w:type="spellEnd"/>
      <w:r w:rsidRPr="0038728A">
        <w:rPr>
          <w:b/>
          <w:bCs/>
          <w:sz w:val="28"/>
          <w:szCs w:val="28"/>
        </w:rPr>
        <w:t xml:space="preserve"> i bezpieczeństwo:</w:t>
      </w:r>
    </w:p>
    <w:p w14:paraId="2EBEFC7F" w14:textId="77777777" w:rsidR="0038728A" w:rsidRDefault="007D133F" w:rsidP="0038728A">
      <w:pPr>
        <w:rPr>
          <w:b/>
          <w:bCs/>
          <w:sz w:val="24"/>
          <w:szCs w:val="24"/>
        </w:rPr>
      </w:pPr>
      <w:r w:rsidRPr="00F41EE6">
        <w:rPr>
          <w:b/>
          <w:bCs/>
          <w:sz w:val="24"/>
          <w:szCs w:val="24"/>
        </w:rPr>
        <w:t xml:space="preserve"> </w:t>
      </w:r>
    </w:p>
    <w:p w14:paraId="0BD13F2A" w14:textId="52C7D8D6" w:rsidR="00F41EE6" w:rsidRDefault="007D133F" w:rsidP="0038728A">
      <w:r w:rsidRPr="007D133F">
        <w:t xml:space="preserve">Podczas zajęć </w:t>
      </w:r>
      <w:r w:rsidR="003B6AC7">
        <w:t>w Akademii Nowych Wyzwań</w:t>
      </w:r>
      <w:r w:rsidRPr="007D133F">
        <w:t xml:space="preserve"> telefony i smartfony </w:t>
      </w:r>
      <w:r w:rsidR="0038728A">
        <w:t>trenera oraz ucznia</w:t>
      </w:r>
      <w:r w:rsidRPr="007D133F">
        <w:t xml:space="preserve"> </w:t>
      </w:r>
      <w:r w:rsidR="0038728A">
        <w:t>jest</w:t>
      </w:r>
      <w:r w:rsidRPr="007D133F">
        <w:t xml:space="preserve"> wyłączone lub wyciszone</w:t>
      </w:r>
      <w:r w:rsidR="0038728A">
        <w:t xml:space="preserve"> i schowany do torby. Chyba, że trener zdecyduje inaczej, ponieważ niektóre zajęcia odbywają się z użyciem aplikacji </w:t>
      </w:r>
      <w:proofErr w:type="gramStart"/>
      <w:r w:rsidR="0038728A">
        <w:t xml:space="preserve">internetowych </w:t>
      </w:r>
      <w:r w:rsidRPr="007D133F">
        <w:t>.</w:t>
      </w:r>
      <w:proofErr w:type="gramEnd"/>
      <w:r w:rsidRPr="007D133F">
        <w:t xml:space="preserve"> </w:t>
      </w:r>
    </w:p>
    <w:p w14:paraId="11694CF7" w14:textId="77777777" w:rsidR="0038728A" w:rsidRDefault="0038728A" w:rsidP="0038728A">
      <w:pPr>
        <w:pStyle w:val="Akapitzlist"/>
      </w:pPr>
    </w:p>
    <w:p w14:paraId="36604848" w14:textId="44022FB6" w:rsidR="0038728A" w:rsidRDefault="0038728A" w:rsidP="0038728A">
      <w:pPr>
        <w:pStyle w:val="Akapitzlist"/>
        <w:numPr>
          <w:ilvl w:val="0"/>
          <w:numId w:val="1"/>
        </w:numPr>
      </w:pPr>
      <w:r>
        <w:t>Uczniom nie wolno robić zdjęć innym dzieciom</w:t>
      </w:r>
      <w:r w:rsidR="00B379FF">
        <w:t>,</w:t>
      </w:r>
      <w:r>
        <w:t xml:space="preserve"> a tym bardziej udostępniać w </w:t>
      </w:r>
      <w:proofErr w:type="spellStart"/>
      <w:r>
        <w:t>internecie</w:t>
      </w:r>
      <w:proofErr w:type="spellEnd"/>
      <w:r>
        <w:t>.</w:t>
      </w:r>
    </w:p>
    <w:p w14:paraId="1ED1591D" w14:textId="77777777" w:rsidR="0038728A" w:rsidRDefault="0038728A" w:rsidP="0038728A">
      <w:pPr>
        <w:pStyle w:val="Akapitzlist"/>
      </w:pPr>
    </w:p>
    <w:p w14:paraId="3AD1D47B" w14:textId="351759C8" w:rsidR="0038728A" w:rsidRDefault="0038728A" w:rsidP="0038728A">
      <w:pPr>
        <w:pStyle w:val="Akapitzlist"/>
        <w:numPr>
          <w:ilvl w:val="0"/>
          <w:numId w:val="1"/>
        </w:numPr>
      </w:pPr>
      <w:r>
        <w:t>Trener może robić zdjęcia innym dzieciom (za pisemną zgodą rodzica o rozpowszechnianiu wizerunku dziecka) podczas zajęć i udostępniać na mediach społecznościowych oraz stronie internetowej firmy: Akademia Nowych Wyzwań. Zdjęcia wykonane przez trenera muszą być wykonane z zachowaniem szacunku i godności dziecka, aby nie uchwyciły momentów mogących narazić małoletniego na ośmieszenie lub dyskomfort, takich jak np. nieodpowiednie ułożenie odzieży-np. podwinięta spódniczka.</w:t>
      </w:r>
    </w:p>
    <w:p w14:paraId="320724D5" w14:textId="77777777" w:rsidR="00B379FF" w:rsidRDefault="00B379FF" w:rsidP="00B379FF">
      <w:pPr>
        <w:pStyle w:val="Akapitzlist"/>
      </w:pPr>
    </w:p>
    <w:p w14:paraId="7570DF42" w14:textId="6DD84838" w:rsidR="007D133F" w:rsidRDefault="007D133F" w:rsidP="00B379FF">
      <w:pPr>
        <w:pStyle w:val="Akapitzlist"/>
        <w:numPr>
          <w:ilvl w:val="0"/>
          <w:numId w:val="1"/>
        </w:numPr>
      </w:pPr>
      <w:r w:rsidRPr="007D133F">
        <w:t xml:space="preserve"> Rodzic (opiekun) ma obowiązek informowania dziecka o zasadach bezpiecznego korzystania z </w:t>
      </w:r>
      <w:proofErr w:type="spellStart"/>
      <w:r w:rsidRPr="007D133F">
        <w:t>internetu</w:t>
      </w:r>
      <w:proofErr w:type="spellEnd"/>
      <w:r w:rsidRPr="007D133F">
        <w:t xml:space="preserve">. Dzieci niepełnosprawne oraz dzieci ze specjalnymi potrzebami edukacyjnymi mają prawo do uwzględniania ich szczególnych potrzeb i powinny być traktowane ze szczególną troską, wyrozumiałością i cierpliwością. </w:t>
      </w:r>
    </w:p>
    <w:p w14:paraId="0631DF3E" w14:textId="77777777" w:rsidR="00F41EE6" w:rsidRDefault="00F41EE6"/>
    <w:p w14:paraId="424DEF2B" w14:textId="77777777" w:rsidR="00F41EE6" w:rsidRDefault="00F41EE6"/>
    <w:p w14:paraId="42DD0D74" w14:textId="77777777" w:rsidR="00F41EE6" w:rsidRDefault="00F41EE6"/>
    <w:p w14:paraId="3559E3E6" w14:textId="218FB2C6" w:rsidR="007D133F" w:rsidRPr="00F41EE6" w:rsidRDefault="007D133F">
      <w:pPr>
        <w:rPr>
          <w:b/>
          <w:bCs/>
          <w:i/>
          <w:iCs/>
        </w:rPr>
      </w:pPr>
      <w:r w:rsidRPr="00F41EE6">
        <w:rPr>
          <w:b/>
          <w:bCs/>
          <w:i/>
          <w:iCs/>
        </w:rPr>
        <w:t xml:space="preserve">                                                                                                   </w:t>
      </w:r>
      <w:r w:rsidR="00B379FF">
        <w:rPr>
          <w:b/>
          <w:bCs/>
          <w:i/>
          <w:iCs/>
        </w:rPr>
        <w:t xml:space="preserve">   Akademia Nowych Wyzwań, </w:t>
      </w:r>
      <w:r w:rsidRPr="00F41EE6">
        <w:rPr>
          <w:b/>
          <w:bCs/>
          <w:i/>
          <w:iCs/>
        </w:rPr>
        <w:t>15.08.2024 r.</w:t>
      </w:r>
      <w:r w:rsidR="00B379FF">
        <w:rPr>
          <w:b/>
          <w:bCs/>
          <w:i/>
          <w:iCs/>
        </w:rPr>
        <w:t xml:space="preserve"> </w:t>
      </w:r>
    </w:p>
    <w:p w14:paraId="5488B057" w14:textId="77777777" w:rsidR="00F41EE6" w:rsidRDefault="00F41EE6"/>
    <w:p w14:paraId="3FD7F460" w14:textId="77777777" w:rsidR="00F41EE6" w:rsidRDefault="00F41EE6"/>
    <w:p w14:paraId="6793B8B3" w14:textId="77777777" w:rsidR="00F0488B" w:rsidRDefault="00F0488B"/>
    <w:p w14:paraId="077718DD" w14:textId="77777777" w:rsidR="00F0488B" w:rsidRDefault="00F0488B"/>
    <w:p w14:paraId="5AC6DED7" w14:textId="77777777" w:rsidR="00F41EE6" w:rsidRDefault="00F41EE6"/>
    <w:p w14:paraId="1A5FC163" w14:textId="77777777" w:rsidR="00F41EE6" w:rsidRDefault="00F41EE6"/>
    <w:p w14:paraId="668AC04A" w14:textId="77777777" w:rsidR="007D133F" w:rsidRPr="007D133F" w:rsidRDefault="007D133F" w:rsidP="007D133F">
      <w:pPr>
        <w:rPr>
          <w:sz w:val="20"/>
          <w:szCs w:val="20"/>
        </w:rPr>
      </w:pPr>
      <w:r>
        <w:t xml:space="preserve"> </w:t>
      </w:r>
      <w:r w:rsidRPr="007D133F">
        <w:rPr>
          <w:sz w:val="20"/>
          <w:szCs w:val="20"/>
        </w:rPr>
        <w:t xml:space="preserve">STANDARDY OCHRONY MAŁOLETNICH (DZIECI) </w:t>
      </w:r>
      <w:r>
        <w:rPr>
          <w:sz w:val="20"/>
          <w:szCs w:val="20"/>
        </w:rPr>
        <w:t>–</w:t>
      </w:r>
      <w:r w:rsidRPr="007D133F">
        <w:rPr>
          <w:sz w:val="20"/>
          <w:szCs w:val="20"/>
        </w:rPr>
        <w:t xml:space="preserve"> </w:t>
      </w:r>
      <w:r>
        <w:rPr>
          <w:sz w:val="20"/>
          <w:szCs w:val="20"/>
        </w:rPr>
        <w:t>AKADEMIA NOWYCH WYZWAŃ</w:t>
      </w:r>
      <w:r w:rsidRPr="007D133F">
        <w:rPr>
          <w:sz w:val="20"/>
          <w:szCs w:val="20"/>
        </w:rPr>
        <w:t xml:space="preserve"> - wersja dla dzieci Strona </w:t>
      </w:r>
      <w:r>
        <w:rPr>
          <w:sz w:val="20"/>
          <w:szCs w:val="20"/>
        </w:rPr>
        <w:t>3</w:t>
      </w:r>
      <w:r w:rsidRPr="007D133F">
        <w:rPr>
          <w:sz w:val="20"/>
          <w:szCs w:val="20"/>
        </w:rPr>
        <w:t xml:space="preserve"> z </w:t>
      </w:r>
      <w:r>
        <w:rPr>
          <w:sz w:val="20"/>
          <w:szCs w:val="20"/>
        </w:rPr>
        <w:t>3</w:t>
      </w:r>
    </w:p>
    <w:p w14:paraId="73FFC21A" w14:textId="77777777" w:rsidR="007D133F" w:rsidRDefault="007D133F"/>
    <w:p w14:paraId="35C65CE0" w14:textId="77777777" w:rsidR="007D133F" w:rsidRDefault="007D133F"/>
    <w:sectPr w:rsidR="007D1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05E28"/>
    <w:multiLevelType w:val="hybridMultilevel"/>
    <w:tmpl w:val="FACAA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30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3F"/>
    <w:rsid w:val="0038728A"/>
    <w:rsid w:val="003B6AC7"/>
    <w:rsid w:val="006A6562"/>
    <w:rsid w:val="007D133F"/>
    <w:rsid w:val="00807B52"/>
    <w:rsid w:val="00822F96"/>
    <w:rsid w:val="009227F2"/>
    <w:rsid w:val="00B379FF"/>
    <w:rsid w:val="00BA6BBF"/>
    <w:rsid w:val="00C45711"/>
    <w:rsid w:val="00DF2D36"/>
    <w:rsid w:val="00F0488B"/>
    <w:rsid w:val="00F267BF"/>
    <w:rsid w:val="00F4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061F"/>
  <w15:chartTrackingRefBased/>
  <w15:docId w15:val="{7C355B43-C4B6-47BF-8027-8E2A90B2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765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Wraura</dc:creator>
  <cp:keywords/>
  <dc:description/>
  <cp:lastModifiedBy>Wraura</cp:lastModifiedBy>
  <cp:revision>6</cp:revision>
  <dcterms:created xsi:type="dcterms:W3CDTF">2024-08-13T09:39:00Z</dcterms:created>
  <dcterms:modified xsi:type="dcterms:W3CDTF">2024-08-13T18:26:00Z</dcterms:modified>
</cp:coreProperties>
</file>